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5763F6AE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91836">
        <w:rPr>
          <w:rFonts w:ascii="Times New Roman" w:hAnsi="Times New Roman" w:cs="Times New Roman"/>
          <w:sz w:val="28"/>
          <w:szCs w:val="28"/>
        </w:rPr>
        <w:t>2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77777777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задачи:</w:t>
      </w:r>
    </w:p>
    <w:p w14:paraId="4942D2C0" w14:textId="4F7E56C3" w:rsidR="00984044" w:rsidRPr="004C097A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Дизайн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При разработке сайта нельзя пользоваться редакторами вида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FrontPage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>. Желательно использовать обычный текстовый редактор или специализированный редактор с подсветкой синтаксиса языка.</w:t>
      </w: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Реализация:</w:t>
      </w:r>
    </w:p>
    <w:p w14:paraId="7667F188" w14:textId="77777777" w:rsidR="00D24FEE" w:rsidRPr="00636C15" w:rsidRDefault="00984044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свойств. </w:t>
      </w:r>
      <w:r w:rsidR="00D24FEE" w:rsidRPr="004C097A">
        <w:rPr>
          <w:rFonts w:ascii="Times New Roman" w:hAnsi="Times New Roman" w:cs="Times New Roman"/>
          <w:sz w:val="28"/>
          <w:szCs w:val="28"/>
        </w:rPr>
        <w:t>Работа включает в себя 4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файлы, папка с подключенным шрифтом, 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1A913248" w:rsidR="00984044" w:rsidRPr="004C097A" w:rsidRDefault="00D24FEE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 xml:space="preserve"> (адаптивная верстка) для корректного отображения на разных устройствах. Дизайн сайта придумывался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0C7FA6FF" w14:textId="774EECB9" w:rsidR="006616D0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C526" wp14:editId="1A6ED0B4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0AB8F462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1 – Главная страница.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77777777" w:rsidR="00636C15" w:rsidRDefault="00636C15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99C665" wp14:editId="4EC3E57A">
            <wp:extent cx="5940425" cy="30016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7425E5FD" w:rsidR="006616D0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2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Страница с информацией обо мне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3C4DA40" w:rsidR="006616D0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7449B" wp14:editId="7B485504">
            <wp:extent cx="5940425" cy="3009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641D39D1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3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Хобби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4D96FFE1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FDB604" wp14:editId="0D1DDC3E">
            <wp:extent cx="5940425" cy="29813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212FBCB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4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>Галерея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66D34E7E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71A87" wp14:editId="7B83F7C8">
            <wp:extent cx="5940425" cy="29762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221E1F7E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5</w:t>
      </w:r>
      <w:r>
        <w:rPr>
          <w:rFonts w:ascii="Times New Roman" w:hAnsi="Times New Roman"/>
          <w:b/>
          <w:bCs/>
          <w:sz w:val="28"/>
          <w:szCs w:val="28"/>
        </w:rPr>
        <w:t xml:space="preserve"> – Страница с </w:t>
      </w:r>
      <w:r>
        <w:rPr>
          <w:rFonts w:ascii="Times New Roman" w:hAnsi="Times New Roman"/>
          <w:b/>
          <w:bCs/>
          <w:sz w:val="28"/>
          <w:szCs w:val="28"/>
        </w:rPr>
        <w:t>ссылками на соц. сети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51714E49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0E0C2F" wp14:editId="765F7A45">
            <wp:extent cx="5940425" cy="2994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B920" w14:textId="0DD8C4E2" w:rsidR="00565EFF" w:rsidRDefault="00565EFF" w:rsidP="00565EFF">
      <w:pPr>
        <w:ind w:left="708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6</w:t>
      </w:r>
      <w:r>
        <w:rPr>
          <w:rFonts w:ascii="Times New Roman" w:hAnsi="Times New Roman"/>
          <w:b/>
          <w:bCs/>
          <w:sz w:val="28"/>
          <w:szCs w:val="28"/>
        </w:rPr>
        <w:t xml:space="preserve"> – Страница с </w:t>
      </w:r>
      <w:r>
        <w:rPr>
          <w:rFonts w:ascii="Times New Roman" w:hAnsi="Times New Roman"/>
          <w:b/>
          <w:bCs/>
          <w:sz w:val="28"/>
          <w:szCs w:val="28"/>
        </w:rPr>
        <w:t>лабораторными работами по ДМ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058995DB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2F34E" wp14:editId="15BCC2CB">
            <wp:extent cx="2057400" cy="588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192F9BF3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</w:t>
      </w:r>
      <w:r>
        <w:rPr>
          <w:rFonts w:ascii="Times New Roman" w:hAnsi="Times New Roman"/>
          <w:b/>
          <w:bCs/>
          <w:sz w:val="28"/>
          <w:szCs w:val="28"/>
        </w:rPr>
        <w:t>7</w:t>
      </w:r>
      <w:r>
        <w:rPr>
          <w:rFonts w:ascii="Times New Roman" w:hAnsi="Times New Roman"/>
          <w:b/>
          <w:bCs/>
          <w:sz w:val="28"/>
          <w:szCs w:val="28"/>
        </w:rPr>
        <w:t xml:space="preserve"> – </w:t>
      </w:r>
      <w:r>
        <w:rPr>
          <w:rFonts w:ascii="Times New Roman" w:hAnsi="Times New Roman"/>
          <w:b/>
          <w:bCs/>
          <w:sz w:val="28"/>
          <w:szCs w:val="28"/>
        </w:rPr>
        <w:t xml:space="preserve">Пример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адаптива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страницы</w:t>
      </w:r>
      <w:r>
        <w:rPr>
          <w:rFonts w:ascii="Times New Roman" w:hAnsi="Times New Roman"/>
          <w:b/>
          <w:bCs/>
          <w:sz w:val="28"/>
          <w:szCs w:val="28"/>
        </w:rPr>
        <w:t>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33A57913" w14:textId="74D6DE64" w:rsidR="00EB3049" w:rsidRPr="00004A08" w:rsidRDefault="00565EFF" w:rsidP="0000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6FAE3E4" w14:textId="4092EA6B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5F37EC6D" w14:textId="0713D83E" w:rsidR="006616D0" w:rsidRPr="004C097A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9B96A41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Литература:</w:t>
      </w:r>
    </w:p>
    <w:p w14:paraId="3E5A2640" w14:textId="1DF58AAA" w:rsidR="00B27691" w:rsidRPr="00A91836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A91836">
        <w:rPr>
          <w:rFonts w:ascii="Times New Roman" w:hAnsi="Times New Roman"/>
          <w:sz w:val="28"/>
          <w:szCs w:val="28"/>
        </w:rPr>
        <w:t>://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A91836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A91836">
        <w:rPr>
          <w:rFonts w:ascii="Times New Roman" w:hAnsi="Times New Roman"/>
          <w:sz w:val="28"/>
          <w:szCs w:val="28"/>
        </w:rPr>
        <w:t>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A91836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A91836">
        <w:rPr>
          <w:rFonts w:ascii="Times New Roman" w:hAnsi="Times New Roman"/>
          <w:sz w:val="28"/>
          <w:szCs w:val="28"/>
        </w:rPr>
        <w:t>/467049/</w:t>
      </w:r>
    </w:p>
    <w:p w14:paraId="630FA2F1" w14:textId="56A63916" w:rsidR="004C097A" w:rsidRPr="004C097A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https://habr.com/ru/post/144003/</w:t>
      </w:r>
    </w:p>
    <w:p w14:paraId="41E8DC2E" w14:textId="77777777" w:rsidR="004C097A" w:rsidRPr="004C097A" w:rsidRDefault="004C097A" w:rsidP="004C097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C097A" w:rsidRPr="004C09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6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45358B"/>
    <w:rsid w:val="004C097A"/>
    <w:rsid w:val="00565EFF"/>
    <w:rsid w:val="00636C15"/>
    <w:rsid w:val="006616D0"/>
    <w:rsid w:val="00984044"/>
    <w:rsid w:val="00A91836"/>
    <w:rsid w:val="00B27691"/>
    <w:rsid w:val="00D24FEE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338</Words>
  <Characters>1932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4</cp:revision>
  <dcterms:created xsi:type="dcterms:W3CDTF">2022-03-09T15:19:00Z</dcterms:created>
  <dcterms:modified xsi:type="dcterms:W3CDTF">2022-03-17T16:50:00Z</dcterms:modified>
</cp:coreProperties>
</file>